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CF0" w:rsidRDefault="00A84CF0" w:rsidP="004431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Аннотация к рабочей программе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по технологии </w:t>
      </w:r>
      <w:r w:rsidR="004431D2">
        <w:rPr>
          <w:rFonts w:ascii="Times New Roman" w:hAnsi="Times New Roman"/>
          <w:sz w:val="24"/>
          <w:szCs w:val="24"/>
        </w:rPr>
        <w:t xml:space="preserve"> </w:t>
      </w:r>
    </w:p>
    <w:p w:rsidR="004431D2" w:rsidRDefault="004431D2" w:rsidP="004431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31D2" w:rsidRDefault="004431D2" w:rsidP="004431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4431D2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D2" w:rsidRPr="002B468B" w:rsidRDefault="004431D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D2" w:rsidRPr="001F2F4B" w:rsidRDefault="004431D2" w:rsidP="004431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0526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5083334</w:t>
            </w:r>
            <w:r w:rsidRPr="001F2F4B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учебного предмета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4431D2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D2" w:rsidRPr="002B468B" w:rsidRDefault="004431D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D2" w:rsidRPr="002B468B" w:rsidRDefault="004431D2" w:rsidP="000925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 учителей математики, физики, информатики, химии, биологии, начальных классов</w:t>
            </w:r>
          </w:p>
        </w:tc>
      </w:tr>
      <w:tr w:rsidR="004431D2" w:rsidRPr="002B468B" w:rsidTr="00C22D1F">
        <w:trPr>
          <w:trHeight w:val="70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D2" w:rsidRPr="002B468B" w:rsidRDefault="004431D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D2" w:rsidRDefault="004431D2" w:rsidP="000925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1-4 классов    </w:t>
            </w:r>
          </w:p>
        </w:tc>
      </w:tr>
      <w:tr w:rsidR="004431D2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D2" w:rsidRPr="002B468B" w:rsidRDefault="004431D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D2" w:rsidRPr="0030596F" w:rsidRDefault="004431D2" w:rsidP="00F60D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0DCA">
              <w:rPr>
                <w:rStyle w:val="FontStyle16"/>
                <w:sz w:val="24"/>
                <w:szCs w:val="24"/>
              </w:rPr>
              <w:t>Школа России,</w:t>
            </w:r>
            <w:r>
              <w:rPr>
                <w:rStyle w:val="FontStyle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60DCA">
              <w:rPr>
                <w:rFonts w:ascii="Times New Roman" w:eastAsia="Times New Roman" w:hAnsi="Times New Roman"/>
              </w:rPr>
              <w:t>Технология,</w:t>
            </w:r>
            <w:r>
              <w:rPr>
                <w:rFonts w:ascii="Times New Roman" w:eastAsia="Times New Roman" w:hAnsi="Times New Roman"/>
                <w:spacing w:val="-5"/>
              </w:rPr>
              <w:t xml:space="preserve"> </w:t>
            </w:r>
            <w:proofErr w:type="spellStart"/>
            <w:r w:rsidRPr="00F60DCA">
              <w:rPr>
                <w:rFonts w:ascii="Times New Roman" w:eastAsia="Times New Roman" w:hAnsi="Times New Roman"/>
              </w:rPr>
              <w:t>Лутцева</w:t>
            </w:r>
            <w:proofErr w:type="spellEnd"/>
            <w:r w:rsidRPr="00F60DCA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F60DCA">
              <w:rPr>
                <w:rFonts w:ascii="Times New Roman" w:eastAsia="Times New Roman" w:hAnsi="Times New Roman"/>
              </w:rPr>
              <w:t>Е.А.,</w:t>
            </w:r>
            <w:r w:rsidRPr="00F60DCA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F60DCA">
              <w:rPr>
                <w:rFonts w:ascii="Times New Roman" w:eastAsia="Times New Roman" w:hAnsi="Times New Roman"/>
              </w:rPr>
              <w:t>Зуева</w:t>
            </w:r>
            <w:r w:rsidRPr="00F60DCA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F60DCA">
              <w:rPr>
                <w:rFonts w:ascii="Times New Roman" w:eastAsia="Times New Roman" w:hAnsi="Times New Roman"/>
              </w:rPr>
              <w:t>Т.П.,</w:t>
            </w:r>
            <w:r w:rsidRPr="00F60DCA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F60DCA">
              <w:rPr>
                <w:rFonts w:ascii="Times New Roman" w:eastAsia="Times New Roman" w:hAnsi="Times New Roman"/>
              </w:rPr>
              <w:t>Акционерное</w:t>
            </w:r>
            <w:r w:rsidRPr="00F60DCA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F60DCA">
              <w:rPr>
                <w:rFonts w:ascii="Times New Roman" w:eastAsia="Times New Roman" w:hAnsi="Times New Roman"/>
              </w:rPr>
              <w:t>общество</w:t>
            </w:r>
            <w:r w:rsidRPr="00F60DCA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F60DCA">
              <w:rPr>
                <w:rFonts w:ascii="Times New Roman" w:eastAsia="Times New Roman" w:hAnsi="Times New Roman"/>
              </w:rPr>
              <w:t>«Издательство</w:t>
            </w:r>
            <w:r w:rsidRPr="00F60DCA">
              <w:rPr>
                <w:rFonts w:ascii="Times New Roman" w:eastAsia="Times New Roman" w:hAnsi="Times New Roman"/>
                <w:spacing w:val="-4"/>
              </w:rPr>
              <w:t xml:space="preserve"> </w:t>
            </w:r>
            <w:r w:rsidRPr="00F60DCA">
              <w:rPr>
                <w:rFonts w:ascii="Times New Roman" w:eastAsia="Times New Roman" w:hAnsi="Times New Roman"/>
              </w:rPr>
              <w:t>«Просвещение»;</w:t>
            </w:r>
          </w:p>
        </w:tc>
      </w:tr>
      <w:tr w:rsidR="004431D2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D2" w:rsidRPr="002B468B" w:rsidRDefault="004431D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4431D2" w:rsidRPr="002B468B" w:rsidRDefault="004431D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D2" w:rsidRPr="0030596F" w:rsidRDefault="004431D2" w:rsidP="004431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9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рабочая программа начального общего образования.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1-4 классов образовательных организаций) </w:t>
            </w:r>
            <w:r w:rsidRPr="005E1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Одобрена </w:t>
            </w:r>
            <w:r w:rsidRPr="008D6173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решением федерального учебно-методического объединения по общему образованию, протокол 3/21 от 27.09.2021г.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596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4431D2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D2" w:rsidRPr="002B468B" w:rsidRDefault="004431D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4431D2" w:rsidRPr="002B468B" w:rsidRDefault="004431D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431D2" w:rsidRPr="002B468B" w:rsidRDefault="004431D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D2" w:rsidRPr="002520AB" w:rsidRDefault="004431D2" w:rsidP="00C22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2520AB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развитие личности ребенка и раскрытие его творческого потенциала в процессе обучения теории и практики трудовой деятельности на основе педагогической поддержки его индивидуальности </w:t>
            </w:r>
          </w:p>
        </w:tc>
      </w:tr>
      <w:tr w:rsidR="004431D2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D2" w:rsidRPr="002B468B" w:rsidRDefault="004431D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D2" w:rsidRPr="002B468B" w:rsidRDefault="004431D2" w:rsidP="00C22D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года</w:t>
            </w:r>
          </w:p>
        </w:tc>
      </w:tr>
      <w:tr w:rsidR="004431D2" w:rsidRPr="002B468B" w:rsidTr="00C22D1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D2" w:rsidRPr="002B468B" w:rsidRDefault="004431D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часов  </w:t>
            </w:r>
          </w:p>
          <w:p w:rsidR="004431D2" w:rsidRPr="002B468B" w:rsidRDefault="004431D2" w:rsidP="00C22D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D2" w:rsidRPr="002B468B" w:rsidRDefault="004431D2" w:rsidP="004431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1</w:t>
            </w:r>
            <w:bookmarkStart w:id="0" w:name="_GoBack"/>
            <w:bookmarkEnd w:id="0"/>
          </w:p>
        </w:tc>
      </w:tr>
    </w:tbl>
    <w:p w:rsidR="008E32B4" w:rsidRDefault="004431D2"/>
    <w:sectPr w:rsidR="008E3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CF0"/>
    <w:rsid w:val="004431D2"/>
    <w:rsid w:val="00691F68"/>
    <w:rsid w:val="00A84CF0"/>
    <w:rsid w:val="00E5097E"/>
    <w:rsid w:val="00F6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A84CF0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A84CF0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3</cp:revision>
  <dcterms:created xsi:type="dcterms:W3CDTF">2019-08-19T05:25:00Z</dcterms:created>
  <dcterms:modified xsi:type="dcterms:W3CDTF">2022-10-02T18:57:00Z</dcterms:modified>
</cp:coreProperties>
</file>